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320229" w14:paraId="67439DE6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4245" w14:textId="77777777" w:rsidR="00320229" w:rsidRDefault="00320229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2776" w14:textId="77777777" w:rsidR="00320229" w:rsidRDefault="00320229"/>
        </w:tc>
      </w:tr>
      <w:tr w:rsidR="00320229" w14:paraId="4923B7AD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7E10" w14:textId="2427F631" w:rsidR="00320229" w:rsidRDefault="009326CC">
            <w:pPr>
              <w:pStyle w:val="a5"/>
            </w:pPr>
            <w:r>
              <w:rPr>
                <w:noProof/>
                <w14:textOutline w14:w="0" w14:cap="rnd" w14:cmpd="sng" w14:algn="ctr">
                  <w14:noFill/>
                  <w14:prstDash w14:val="solid"/>
                  <w14:bevel/>
                </w14:textOutline>
              </w:rPr>
              <w:drawing>
                <wp:anchor distT="0" distB="0" distL="114300" distR="114300" simplePos="0" relativeHeight="251659264" behindDoc="0" locked="0" layoutInCell="1" allowOverlap="1" wp14:anchorId="2C1C8736" wp14:editId="6513ECDD">
                  <wp:simplePos x="0" y="0"/>
                  <wp:positionH relativeFrom="column">
                    <wp:posOffset>65972</wp:posOffset>
                  </wp:positionH>
                  <wp:positionV relativeFrom="paragraph">
                    <wp:posOffset>81793</wp:posOffset>
                  </wp:positionV>
                  <wp:extent cx="2686685" cy="3624580"/>
                  <wp:effectExtent l="0" t="0" r="5715" b="0"/>
                  <wp:wrapTopAndBottom/>
                  <wp:docPr id="46458259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582592" name="Рисунок 46458259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685" cy="362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9E8CE" w14:textId="3E933C91" w:rsidR="00320229" w:rsidRPr="00610A72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Аты-жөні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610A72">
              <w:rPr>
                <w:rFonts w:ascii="Times New Roman" w:hAnsi="Times New Roman"/>
                <w:sz w:val="28"/>
                <w:szCs w:val="28"/>
                <w:lang w:val="kk-KZ"/>
              </w:rPr>
              <w:t>Сермұханбет Ағжан СанатқызЫ</w:t>
            </w:r>
          </w:p>
          <w:p w14:paraId="1954FB22" w14:textId="47AD1D0D" w:rsidR="00320229" w:rsidRPr="00610A72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Туған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күні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610A72">
              <w:rPr>
                <w:rFonts w:ascii="Times New Roman" w:hAnsi="Times New Roman"/>
                <w:sz w:val="28"/>
                <w:szCs w:val="28"/>
                <w:lang w:val="kk-KZ"/>
              </w:rPr>
              <w:t>15.01.2003</w:t>
            </w:r>
            <w:r w:rsidR="00354BE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14:paraId="6C330816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Отбасылық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жағдайы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тұрмыс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құрмаған</w:t>
            </w:r>
            <w:proofErr w:type="spellEnd"/>
          </w:p>
          <w:p w14:paraId="7CCA31CB" w14:textId="1C48A01C" w:rsidR="00320229" w:rsidRPr="004F1BD3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Мекен-жайы</w:t>
            </w:r>
            <w:proofErr w:type="spellEnd"/>
            <w:r w:rsidR="004F1BD3">
              <w:rPr>
                <w:rFonts w:ascii="Times New Roman" w:hAnsi="Times New Roman"/>
                <w:sz w:val="28"/>
                <w:szCs w:val="28"/>
                <w:lang w:val="kk-KZ"/>
              </w:rPr>
              <w:t>: Ақсу ауданы, Еңбек ауылы, Әйтеке би көшесі, 24 үй</w:t>
            </w:r>
          </w:p>
          <w:p w14:paraId="1B20619B" w14:textId="1B18DFA8" w:rsidR="00CD0362" w:rsidRPr="00CD0362" w:rsidRDefault="007A21C8">
            <w:pPr>
              <w:pStyle w:val="2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Телефон: 87</w:t>
            </w:r>
            <w:r w:rsidR="00CD0362">
              <w:rPr>
                <w:rFonts w:ascii="Times New Roman" w:hAnsi="Times New Roman"/>
                <w:sz w:val="28"/>
                <w:szCs w:val="28"/>
                <w:lang w:val="kk-KZ"/>
              </w:rPr>
              <w:t>07 278 4195</w:t>
            </w:r>
          </w:p>
          <w:p w14:paraId="3BA41594" w14:textId="2379C888" w:rsidR="00320229" w:rsidRDefault="007A21C8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Электрондық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пошта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hyperlink r:id="rId7" w:history="1">
              <w:r w:rsidR="00EF2FEC">
                <w:rPr>
                  <w:rStyle w:val="Hyperlink0"/>
                  <w:rFonts w:ascii="Times New Roman" w:hAnsi="Times New Roman"/>
                  <w:sz w:val="28"/>
                  <w:szCs w:val="28"/>
                </w:rPr>
                <w:t>sermukhanbet.agzhan@gmail.com</w:t>
              </w:r>
            </w:hyperlink>
          </w:p>
          <w:p w14:paraId="20DC93ED" w14:textId="77777777" w:rsidR="00320229" w:rsidRDefault="007A21C8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Қалаулы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лауазымы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Бастауыш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сынып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мұғалімі</w:t>
            </w:r>
            <w:proofErr w:type="spellEnd"/>
          </w:p>
        </w:tc>
      </w:tr>
      <w:tr w:rsidR="00320229" w14:paraId="3B8FBE53" w14:textId="77777777">
        <w:tblPrEx>
          <w:shd w:val="clear" w:color="auto" w:fill="CADFFF"/>
        </w:tblPrEx>
        <w:trPr>
          <w:trHeight w:val="128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33BF" w14:textId="77777777" w:rsidR="00320229" w:rsidRDefault="007A21C8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Білімі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26AB" w14:textId="77777777" w:rsidR="00320229" w:rsidRDefault="007A21C8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жыл-І.Жансүгіров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атындағы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жоғарғы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орны</w:t>
            </w:r>
            <w:proofErr w:type="spellEnd"/>
          </w:p>
          <w:p w14:paraId="7FC82065" w14:textId="77777777" w:rsidR="00320229" w:rsidRDefault="007A21C8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Мамандығы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Бастауыш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оқыту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педагогикасы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әдістемесі</w:t>
            </w:r>
            <w:proofErr w:type="spellEnd"/>
          </w:p>
        </w:tc>
      </w:tr>
      <w:tr w:rsidR="00320229" w14:paraId="65CED5B4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544C1" w14:textId="77777777" w:rsidR="00320229" w:rsidRDefault="007A21C8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Жұмыс тәжірибесі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6858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Жоқ</w:t>
            </w:r>
          </w:p>
        </w:tc>
      </w:tr>
      <w:tr w:rsidR="00320229" w14:paraId="343E5730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3D25" w14:textId="77777777" w:rsidR="00320229" w:rsidRDefault="007A21C8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Жетістіктері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B9DB7" w14:textId="442EA873" w:rsidR="00320229" w:rsidRPr="00610A72" w:rsidRDefault="00610A72">
            <w:pPr>
              <w:pStyle w:val="2"/>
              <w:rPr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Жоқ</w:t>
            </w:r>
          </w:p>
        </w:tc>
      </w:tr>
      <w:tr w:rsidR="00320229" w14:paraId="6AF90D18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3A0E1" w14:textId="77777777" w:rsidR="00320229" w:rsidRDefault="007A21C8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Кәсіби дағдылары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FCCC6" w14:textId="77777777" w:rsidR="00320229" w:rsidRDefault="007A21C8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Ұйымдастыру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қабілеттілігі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1C3FBD7F" w14:textId="77777777" w:rsidR="00320229" w:rsidRDefault="007A21C8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Мұғалім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мен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оқушы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арасындағы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қарым-қатынас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54556463" w14:textId="77777777" w:rsidR="00320229" w:rsidRDefault="007A21C8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Қазіргі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заманғы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әдістерін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қолдану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0229" w14:paraId="0CD37D95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83778" w14:textId="77777777" w:rsidR="00320229" w:rsidRDefault="007A21C8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Жеке қасиеттері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EA0E" w14:textId="77777777" w:rsidR="00320229" w:rsidRDefault="007A21C8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Жауапкершілік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балаларға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деген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сүйіспеншілік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еңбекқорлық,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шығармашылдық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5BC417D7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Өз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жұмысымды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көремін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және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балалармен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жақсы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табысамын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20229" w14:paraId="430EF957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74E1" w14:textId="77777777" w:rsidR="00320229" w:rsidRDefault="007A21C8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Компьютерді меңгеруі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949C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Microsoft, Photoshop,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интернеттің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кез-келген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браузерімен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жұмыс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жасау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20229" w14:paraId="62B5EE2B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6230" w14:textId="77777777" w:rsidR="00320229" w:rsidRDefault="007A21C8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Тілді білуі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38E46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Ана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- қазақ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тілі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орысша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еркін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түрде</w:t>
            </w:r>
            <w:proofErr w:type="spellEnd"/>
          </w:p>
        </w:tc>
      </w:tr>
      <w:tr w:rsidR="00320229" w14:paraId="588B8874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C02F" w14:textId="77777777" w:rsidR="00320229" w:rsidRDefault="007A21C8">
            <w:pPr>
              <w:pStyle w:val="a5"/>
            </w:pPr>
            <w:r>
              <w:rPr>
                <w:rStyle w:val="a6"/>
                <w:b/>
                <w:bCs/>
                <w:sz w:val="28"/>
                <w:szCs w:val="28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Құштарлығы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BFBD" w14:textId="77777777" w:rsidR="00320229" w:rsidRDefault="007A21C8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Кітап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әдебиеттермен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жұмыс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жасау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сурет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салу,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өлең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оқу, тақпақ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шығару</w:t>
            </w:r>
            <w:proofErr w:type="spellEnd"/>
          </w:p>
        </w:tc>
      </w:tr>
    </w:tbl>
    <w:p w14:paraId="7BFEBF53" w14:textId="77777777" w:rsidR="00320229" w:rsidRDefault="00320229">
      <w:pPr>
        <w:pStyle w:val="a5"/>
        <w:widowControl w:val="0"/>
        <w:ind w:left="216" w:hanging="216"/>
      </w:pPr>
    </w:p>
    <w:p w14:paraId="76FED6A6" w14:textId="77777777" w:rsidR="00320229" w:rsidRDefault="00320229">
      <w:pPr>
        <w:pStyle w:val="A7"/>
        <w:widowControl w:val="0"/>
        <w:ind w:left="108" w:hanging="108"/>
      </w:pPr>
    </w:p>
    <w:p w14:paraId="297D961E" w14:textId="77777777" w:rsidR="00320229" w:rsidRDefault="00320229">
      <w:pPr>
        <w:pStyle w:val="A7"/>
        <w:widowControl w:val="0"/>
        <w:ind w:left="108" w:hanging="108"/>
      </w:pPr>
    </w:p>
    <w:p w14:paraId="51F4C175" w14:textId="77777777" w:rsidR="00320229" w:rsidRDefault="00320229">
      <w:pPr>
        <w:pStyle w:val="A7"/>
        <w:widowControl w:val="0"/>
        <w:ind w:left="108" w:hanging="108"/>
      </w:pPr>
    </w:p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320229" w14:paraId="68D71BB4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E8710" w14:textId="77777777" w:rsidR="00320229" w:rsidRDefault="00320229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3753" w14:textId="77777777" w:rsidR="00320229" w:rsidRDefault="00320229"/>
        </w:tc>
      </w:tr>
      <w:tr w:rsidR="00320229" w14:paraId="48D30AF4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BD35" w14:textId="432933BE" w:rsidR="00320229" w:rsidRDefault="009326CC">
            <w:pPr>
              <w:pStyle w:val="a5"/>
            </w:pPr>
            <w:r w:rsidRPr="009326CC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EB2E554" wp14:editId="5785B689">
                  <wp:simplePos x="0" y="0"/>
                  <wp:positionH relativeFrom="column">
                    <wp:posOffset>138093</wp:posOffset>
                  </wp:positionH>
                  <wp:positionV relativeFrom="paragraph">
                    <wp:posOffset>189230</wp:posOffset>
                  </wp:positionV>
                  <wp:extent cx="2686685" cy="3624580"/>
                  <wp:effectExtent l="0" t="0" r="5715" b="0"/>
                  <wp:wrapTopAndBottom/>
                  <wp:docPr id="9304824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582592" name="Рисунок 46458259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685" cy="362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548D" w14:textId="135CB98A" w:rsidR="00320229" w:rsidRPr="00C01256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Имя: </w:t>
            </w:r>
            <w:r w:rsidR="00C01256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Сермуханбе</w:t>
            </w:r>
            <w:r w:rsidR="00354BE1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т Агжан</w:t>
            </w:r>
          </w:p>
          <w:p w14:paraId="3C6164D6" w14:textId="5ADCFE73" w:rsidR="00320229" w:rsidRPr="007A21C8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Дата рождения: </w:t>
            </w:r>
            <w:r w:rsidR="00354BE1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15.01.2003</w:t>
            </w: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F6647BF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Семейное положение: не замужем</w:t>
            </w:r>
          </w:p>
          <w:p w14:paraId="11DB5AB5" w14:textId="56A85E05" w:rsidR="00320229" w:rsidRPr="007A21C8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Адрес: </w:t>
            </w:r>
            <w:proofErr w:type="spellStart"/>
            <w:r w:rsidR="00F948C6" w:rsidRPr="00F948C6">
              <w:rPr>
                <w:rStyle w:val="a6"/>
                <w:rFonts w:ascii="Times New Roman" w:hAnsi="Times New Roman"/>
                <w:sz w:val="28"/>
                <w:szCs w:val="28"/>
              </w:rPr>
              <w:t>Аксуский</w:t>
            </w:r>
            <w:proofErr w:type="spellEnd"/>
            <w:r w:rsidR="00F948C6" w:rsidRPr="00F948C6">
              <w:rPr>
                <w:rStyle w:val="a6"/>
                <w:rFonts w:ascii="Times New Roman" w:hAnsi="Times New Roman"/>
                <w:sz w:val="28"/>
                <w:szCs w:val="28"/>
              </w:rPr>
              <w:t xml:space="preserve"> район, село </w:t>
            </w:r>
            <w:proofErr w:type="spellStart"/>
            <w:r w:rsidR="00F948C6" w:rsidRPr="00F948C6">
              <w:rPr>
                <w:rStyle w:val="a6"/>
                <w:rFonts w:ascii="Times New Roman" w:hAnsi="Times New Roman"/>
                <w:sz w:val="28"/>
                <w:szCs w:val="28"/>
              </w:rPr>
              <w:t>Енбек</w:t>
            </w:r>
            <w:proofErr w:type="spellEnd"/>
            <w:r w:rsidR="00F948C6" w:rsidRPr="00F948C6"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улица </w:t>
            </w:r>
            <w:proofErr w:type="spellStart"/>
            <w:r w:rsidR="00F948C6" w:rsidRPr="00F948C6">
              <w:rPr>
                <w:rStyle w:val="a6"/>
                <w:rFonts w:ascii="Times New Roman" w:hAnsi="Times New Roman"/>
                <w:sz w:val="28"/>
                <w:szCs w:val="28"/>
              </w:rPr>
              <w:t>Айтеке</w:t>
            </w:r>
            <w:proofErr w:type="spellEnd"/>
            <w:r w:rsidR="00F948C6" w:rsidRPr="00F948C6">
              <w:rPr>
                <w:rStyle w:val="a6"/>
                <w:rFonts w:ascii="Times New Roman" w:hAnsi="Times New Roman"/>
                <w:sz w:val="28"/>
                <w:szCs w:val="28"/>
              </w:rPr>
              <w:t xml:space="preserve"> би, дом 24</w:t>
            </w:r>
          </w:p>
          <w:p w14:paraId="27339005" w14:textId="3891D5FF" w:rsidR="00320229" w:rsidRPr="00CE32C4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Телефон: 870</w:t>
            </w:r>
            <w:r w:rsidR="00CE32C4"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 xml:space="preserve">7 </w:t>
            </w:r>
            <w:r w:rsidR="00CE32C4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278 4195</w:t>
            </w:r>
          </w:p>
          <w:p w14:paraId="0028E77D" w14:textId="2B9AB750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Электронная почта: </w:t>
            </w:r>
            <w:hyperlink r:id="rId8" w:history="1">
              <w:r w:rsidR="00C01256">
                <w:rPr>
                  <w:rStyle w:val="Hyperlink1"/>
                  <w:rFonts w:ascii="Times New Roman" w:hAnsi="Times New Roman"/>
                  <w:sz w:val="28"/>
                  <w:szCs w:val="28"/>
                </w:rPr>
                <w:t>sermukhanbet.agzhan@gmail.com</w:t>
              </w:r>
            </w:hyperlink>
          </w:p>
          <w:p w14:paraId="3C454774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Желаемая должность: Учитель начальных классов.</w:t>
            </w:r>
          </w:p>
        </w:tc>
      </w:tr>
      <w:tr w:rsidR="00320229" w14:paraId="39D4BC1B" w14:textId="77777777">
        <w:tblPrEx>
          <w:shd w:val="clear" w:color="auto" w:fill="CADFFF"/>
        </w:tblPrEx>
        <w:trPr>
          <w:trHeight w:val="128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0463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2A53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гг. – высшее учебное заведение имени И.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Жансугирова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  <w:p w14:paraId="083D7C43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Специальность: Педагогика и методика начального образования</w:t>
            </w:r>
          </w:p>
        </w:tc>
      </w:tr>
      <w:tr w:rsidR="00320229" w14:paraId="7CB61F93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12044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Опыт работы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F9CFB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320229" w14:paraId="1F543178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634CC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Достижения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739E" w14:textId="511FEC19" w:rsidR="00320229" w:rsidRPr="004349F8" w:rsidRDefault="0039773E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349F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Нет</w:t>
            </w:r>
          </w:p>
        </w:tc>
      </w:tr>
      <w:tr w:rsidR="00320229" w14:paraId="47353D4B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A7D7D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lastRenderedPageBreak/>
              <w:t>Профессиональные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2DC1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Организаторские способности;</w:t>
            </w:r>
          </w:p>
          <w:p w14:paraId="35C11D01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Хорошие отношения между учителем и учеником;</w:t>
            </w:r>
          </w:p>
          <w:p w14:paraId="4C828BAD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Использование современных методов обучения;</w:t>
            </w:r>
          </w:p>
        </w:tc>
      </w:tr>
      <w:tr w:rsidR="00320229" w14:paraId="597DCA0E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D5118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Личностные характеристики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CE04F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Ответственность, любовь к детям, трудолюбие,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креативность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17560155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Я люблю свою работу и хорошо лажу с детьми.</w:t>
            </w:r>
          </w:p>
        </w:tc>
      </w:tr>
      <w:tr w:rsidR="00320229" w14:paraId="52F48D74" w14:textId="77777777">
        <w:tblPrEx>
          <w:shd w:val="clear" w:color="auto" w:fill="CADFFF"/>
        </w:tblPrEx>
        <w:trPr>
          <w:trHeight w:val="95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D736C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Компьютерные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1C523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Умение работать с Microsoft, Photoshop, любым интернет-браузером.</w:t>
            </w:r>
          </w:p>
        </w:tc>
      </w:tr>
      <w:tr w:rsidR="00320229" w14:paraId="2CABFF56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8EC2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Знание языка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665E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Родной язык – казахский, свободно русский.</w:t>
            </w:r>
          </w:p>
        </w:tc>
      </w:tr>
      <w:tr w:rsidR="00320229" w14:paraId="02DB7D32" w14:textId="77777777">
        <w:tblPrEx>
          <w:shd w:val="clear" w:color="auto" w:fill="CADFFF"/>
        </w:tblPrEx>
        <w:trPr>
          <w:trHeight w:val="127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F6241" w14:textId="11509E93" w:rsidR="00320229" w:rsidRDefault="004349F8">
            <w:pPr>
              <w:pStyle w:val="a5"/>
            </w:pPr>
            <w:r>
              <w:rPr>
                <w:sz w:val="28"/>
                <w:szCs w:val="28"/>
                <w:lang w:val="kk-KZ"/>
              </w:rPr>
              <w:t>Л</w:t>
            </w:r>
            <w:r w:rsidR="007A21C8">
              <w:rPr>
                <w:sz w:val="28"/>
                <w:szCs w:val="28"/>
              </w:rPr>
              <w:t>юбимое дело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9338E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Чтение книг, работа с литературой, рисование, чтение стихов, написание стихов.</w:t>
            </w:r>
          </w:p>
        </w:tc>
      </w:tr>
    </w:tbl>
    <w:p w14:paraId="395E99E4" w14:textId="77777777" w:rsidR="00320229" w:rsidRDefault="00320229">
      <w:pPr>
        <w:pStyle w:val="A7"/>
        <w:widowControl w:val="0"/>
        <w:ind w:left="216" w:hanging="216"/>
      </w:pPr>
    </w:p>
    <w:p w14:paraId="7D42988B" w14:textId="77777777" w:rsidR="00320229" w:rsidRDefault="00320229">
      <w:pPr>
        <w:pStyle w:val="A7"/>
        <w:widowControl w:val="0"/>
        <w:ind w:left="108" w:hanging="108"/>
      </w:pPr>
    </w:p>
    <w:p w14:paraId="7EE2FFBB" w14:textId="77777777" w:rsidR="00320229" w:rsidRDefault="00320229">
      <w:pPr>
        <w:pStyle w:val="A7"/>
        <w:widowControl w:val="0"/>
        <w:ind w:left="108" w:hanging="108"/>
      </w:pPr>
    </w:p>
    <w:p w14:paraId="6579B712" w14:textId="77777777" w:rsidR="00320229" w:rsidRDefault="00320229">
      <w:pPr>
        <w:pStyle w:val="A7"/>
        <w:widowControl w:val="0"/>
        <w:ind w:left="108" w:hanging="108"/>
      </w:pPr>
    </w:p>
    <w:p w14:paraId="09711D69" w14:textId="77777777" w:rsidR="00320229" w:rsidRDefault="00320229">
      <w:pPr>
        <w:pStyle w:val="A7"/>
        <w:widowControl w:val="0"/>
        <w:ind w:left="108" w:hanging="108"/>
      </w:pPr>
    </w:p>
    <w:tbl>
      <w:tblPr>
        <w:tblStyle w:val="TableNormal"/>
        <w:tblW w:w="935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320229" w14:paraId="3DBD441C" w14:textId="77777777">
        <w:trPr>
          <w:trHeight w:val="329"/>
          <w:tblHeader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FFE3" w14:textId="77777777" w:rsidR="00320229" w:rsidRDefault="00320229"/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90E4" w14:textId="77777777" w:rsidR="00320229" w:rsidRDefault="00320229"/>
        </w:tc>
      </w:tr>
      <w:tr w:rsidR="00320229" w14:paraId="1858D7B6" w14:textId="77777777">
        <w:tblPrEx>
          <w:shd w:val="clear" w:color="auto" w:fill="CADFFF"/>
        </w:tblPrEx>
        <w:trPr>
          <w:trHeight w:val="6097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AB260" w14:textId="7B57EE9F" w:rsidR="00320229" w:rsidRDefault="004D44E8">
            <w:pPr>
              <w:pStyle w:val="a5"/>
            </w:pPr>
            <w:r w:rsidRPr="004D44E8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9F38763" wp14:editId="2E1327DA">
                  <wp:simplePos x="0" y="0"/>
                  <wp:positionH relativeFrom="column">
                    <wp:posOffset>138092</wp:posOffset>
                  </wp:positionH>
                  <wp:positionV relativeFrom="paragraph">
                    <wp:posOffset>48436</wp:posOffset>
                  </wp:positionV>
                  <wp:extent cx="2686685" cy="3624580"/>
                  <wp:effectExtent l="0" t="0" r="5715" b="0"/>
                  <wp:wrapTopAndBottom/>
                  <wp:docPr id="37399497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582592" name="Рисунок 46458259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685" cy="3624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DC4C" w14:textId="63F3A3AB" w:rsidR="00320229" w:rsidRPr="006F6578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Name: </w:t>
            </w:r>
            <w:proofErr w:type="spellStart"/>
            <w:r w:rsidR="006F6578"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Sermukhanbet</w:t>
            </w:r>
            <w:proofErr w:type="spellEnd"/>
            <w:r w:rsidR="006F6578"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proofErr w:type="spellStart"/>
            <w:r w:rsidR="006F6578">
              <w:rPr>
                <w:rStyle w:val="a6"/>
                <w:rFonts w:ascii="Times New Roman" w:hAnsi="Times New Roman"/>
                <w:sz w:val="28"/>
                <w:szCs w:val="28"/>
                <w:lang w:val="en-GB"/>
              </w:rPr>
              <w:t>Agzhan</w:t>
            </w:r>
            <w:proofErr w:type="spellEnd"/>
          </w:p>
          <w:p w14:paraId="69153E20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FD4EC1" w14:textId="640DF0AD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 xml:space="preserve">Date of birth: </w:t>
            </w:r>
            <w:r w:rsidR="006F6578"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15.01.2003</w:t>
            </w:r>
          </w:p>
          <w:p w14:paraId="06C328FE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085AE3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  <w:lang w:val="it-IT"/>
              </w:rPr>
              <w:t>Marital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  <w:lang w:val="it-IT"/>
              </w:rPr>
              <w:t xml:space="preserve"> status: single</w:t>
            </w:r>
          </w:p>
          <w:p w14:paraId="43937C4C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14548B" w14:textId="4F2F7CD2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Address: </w:t>
            </w:r>
            <w:proofErr w:type="spellStart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>Aksu</w:t>
            </w:r>
            <w:proofErr w:type="spellEnd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>district</w:t>
            </w:r>
            <w:proofErr w:type="spellEnd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>Enbek</w:t>
            </w:r>
            <w:proofErr w:type="spellEnd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>village</w:t>
            </w:r>
            <w:proofErr w:type="spellEnd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>Aiteke</w:t>
            </w:r>
            <w:proofErr w:type="spellEnd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 xml:space="preserve"> bi street, </w:t>
            </w:r>
            <w:proofErr w:type="spellStart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>house</w:t>
            </w:r>
            <w:proofErr w:type="spellEnd"/>
            <w:r w:rsidR="00CE32C4" w:rsidRPr="00CE32C4">
              <w:rPr>
                <w:rStyle w:val="a6"/>
                <w:rFonts w:ascii="Times New Roman" w:hAnsi="Times New Roman"/>
                <w:sz w:val="28"/>
                <w:szCs w:val="28"/>
              </w:rPr>
              <w:t xml:space="preserve"> 24</w:t>
            </w:r>
          </w:p>
          <w:p w14:paraId="02FBFF50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7E56FD" w14:textId="628EEBCA" w:rsidR="00320229" w:rsidRPr="00CD0362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Phone: </w:t>
            </w:r>
            <w:r w:rsidR="00CD0362">
              <w:rPr>
                <w:rStyle w:val="a6"/>
                <w:rFonts w:ascii="Times New Roman" w:hAnsi="Times New Roman"/>
                <w:sz w:val="28"/>
                <w:szCs w:val="28"/>
                <w:lang w:val="kk-KZ"/>
              </w:rPr>
              <w:t>8 707 278 4195</w:t>
            </w:r>
          </w:p>
          <w:p w14:paraId="41DBE0DC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4E2433" w14:textId="67947280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E-mail: </w:t>
            </w:r>
            <w:hyperlink r:id="rId9" w:history="1">
              <w:r w:rsidR="00C01256">
                <w:rPr>
                  <w:rStyle w:val="Hyperlink1"/>
                  <w:rFonts w:ascii="Times New Roman" w:hAnsi="Times New Roman"/>
                  <w:sz w:val="28"/>
                  <w:szCs w:val="28"/>
                </w:rPr>
                <w:t>sermukhanbet.agzhan@gmail.com</w:t>
              </w:r>
            </w:hyperlink>
          </w:p>
          <w:p w14:paraId="6FCF8EEB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AAB7C6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  <w:lang w:val="en-US"/>
              </w:rPr>
              <w:t>Desired position: Primary school teacher.</w:t>
            </w:r>
          </w:p>
        </w:tc>
      </w:tr>
      <w:tr w:rsidR="00320229" w14:paraId="54511EA7" w14:textId="77777777">
        <w:tblPrEx>
          <w:shd w:val="clear" w:color="auto" w:fill="CADFFF"/>
        </w:tblPrEx>
        <w:trPr>
          <w:trHeight w:val="159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81E1C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Education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7EC78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2021-2025 -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higher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educational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institution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named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after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I.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Zhansugirova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  <w:p w14:paraId="27877855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202C53" w14:textId="77777777" w:rsidR="00320229" w:rsidRDefault="007A21C8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Specialty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Pedagogy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methodology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of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primary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education</w:t>
            </w:r>
            <w:proofErr w:type="spellEnd"/>
          </w:p>
        </w:tc>
      </w:tr>
      <w:tr w:rsidR="00320229" w14:paraId="4F4B8F1C" w14:textId="77777777">
        <w:tblPrEx>
          <w:shd w:val="clear" w:color="auto" w:fill="CADFFF"/>
        </w:tblPrEx>
        <w:trPr>
          <w:trHeight w:val="32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1D6D7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Work experience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DEB5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>No</w:t>
            </w:r>
          </w:p>
        </w:tc>
      </w:tr>
      <w:tr w:rsidR="00320229" w14:paraId="4C092CF6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F858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Achievements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1346" w14:textId="21635359" w:rsidR="00320229" w:rsidRPr="00466FC5" w:rsidRDefault="00ED53B9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466FC5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No</w:t>
            </w:r>
          </w:p>
        </w:tc>
      </w:tr>
      <w:tr w:rsidR="00320229" w14:paraId="65448AD4" w14:textId="77777777">
        <w:tblPrEx>
          <w:shd w:val="clear" w:color="auto" w:fill="CADFFF"/>
        </w:tblPrEx>
        <w:trPr>
          <w:trHeight w:val="1918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EAC9E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Professional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D54F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Organizational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skills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  <w:p w14:paraId="2003FC1C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EB91CA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Good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relationship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between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teacher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student;</w:t>
            </w:r>
          </w:p>
          <w:p w14:paraId="0F44E780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71C94D" w14:textId="77777777" w:rsidR="00320229" w:rsidRDefault="007A21C8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Use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of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modern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teaching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methods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0229" w14:paraId="4D646517" w14:textId="77777777">
        <w:tblPrEx>
          <w:shd w:val="clear" w:color="auto" w:fill="CADFFF"/>
        </w:tblPrEx>
        <w:trPr>
          <w:trHeight w:val="160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ECA86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Personal characteristics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328C" w14:textId="77777777" w:rsidR="00320229" w:rsidRDefault="007A21C8">
            <w:pPr>
              <w:pStyle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Responsibility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love for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children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hard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creativity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,</w:t>
            </w:r>
          </w:p>
          <w:p w14:paraId="3F2C03B8" w14:textId="77777777" w:rsidR="00320229" w:rsidRDefault="00320229">
            <w:pPr>
              <w:pStyle w:val="2"/>
              <w:rPr>
                <w:rStyle w:val="a6"/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97820A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I love my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job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get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along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well with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children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20229" w14:paraId="2B8FB774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0AAF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lastRenderedPageBreak/>
              <w:t>Computer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1A18F" w14:textId="77777777" w:rsidR="00320229" w:rsidRDefault="007A21C8">
            <w:pPr>
              <w:pStyle w:val="2"/>
            </w:pP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Ability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to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with Microsoft, Photoshop,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any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Internet browser.</w:t>
            </w:r>
          </w:p>
        </w:tc>
      </w:tr>
      <w:tr w:rsidR="00320229" w14:paraId="61281F74" w14:textId="77777777">
        <w:tblPrEx>
          <w:shd w:val="clear" w:color="auto" w:fill="CADFFF"/>
        </w:tblPrEx>
        <w:trPr>
          <w:trHeight w:val="64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A213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Knowledge of the language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90F0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The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native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language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is Kazakh,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fluently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Russian.</w:t>
            </w:r>
          </w:p>
        </w:tc>
      </w:tr>
      <w:tr w:rsidR="00320229" w14:paraId="5D45C47A" w14:textId="77777777">
        <w:tblPrEx>
          <w:shd w:val="clear" w:color="auto" w:fill="CADFFF"/>
        </w:tblPrEx>
        <w:trPr>
          <w:trHeight w:val="965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7DEE" w14:textId="77777777" w:rsidR="00320229" w:rsidRDefault="007A21C8">
            <w:pPr>
              <w:pStyle w:val="a5"/>
            </w:pPr>
            <w:r>
              <w:rPr>
                <w:sz w:val="28"/>
                <w:szCs w:val="28"/>
              </w:rPr>
              <w:t>Favorite thing to do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AF6AA" w14:textId="77777777" w:rsidR="00320229" w:rsidRDefault="007A21C8">
            <w:pPr>
              <w:pStyle w:val="2"/>
            </w:pPr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Reading books,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working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with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literature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drawing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reading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poems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writing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a6"/>
                <w:rFonts w:ascii="Times New Roman" w:hAnsi="Times New Roman"/>
                <w:sz w:val="28"/>
                <w:szCs w:val="28"/>
              </w:rPr>
              <w:t>poems</w:t>
            </w:r>
            <w:proofErr w:type="spellEnd"/>
            <w:r>
              <w:rPr>
                <w:rStyle w:val="a6"/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588F6BBD" w14:textId="77777777" w:rsidR="00320229" w:rsidRDefault="00320229">
      <w:pPr>
        <w:pStyle w:val="A7"/>
        <w:widowControl w:val="0"/>
        <w:ind w:left="216" w:hanging="216"/>
      </w:pPr>
    </w:p>
    <w:sectPr w:rsidR="00320229">
      <w:headerReference w:type="default" r:id="rId10"/>
      <w:footerReference w:type="default" r:id="rId11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5153E" w14:textId="77777777" w:rsidR="007A21C8" w:rsidRDefault="007A21C8">
      <w:r>
        <w:separator/>
      </w:r>
    </w:p>
  </w:endnote>
  <w:endnote w:type="continuationSeparator" w:id="0">
    <w:p w14:paraId="4E0A1639" w14:textId="77777777" w:rsidR="007A21C8" w:rsidRDefault="007A2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40520" w14:textId="77777777" w:rsidR="00320229" w:rsidRDefault="0032022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CC7B0" w14:textId="77777777" w:rsidR="007A21C8" w:rsidRDefault="007A21C8">
      <w:r>
        <w:separator/>
      </w:r>
    </w:p>
  </w:footnote>
  <w:footnote w:type="continuationSeparator" w:id="0">
    <w:p w14:paraId="2040A78B" w14:textId="77777777" w:rsidR="007A21C8" w:rsidRDefault="007A2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0942B" w14:textId="77777777" w:rsidR="00320229" w:rsidRDefault="003202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displayBackgroundShape/>
  <w:proofState w:spelling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229"/>
    <w:rsid w:val="00240CCD"/>
    <w:rsid w:val="002D5FC5"/>
    <w:rsid w:val="002E1183"/>
    <w:rsid w:val="00320229"/>
    <w:rsid w:val="00354BE1"/>
    <w:rsid w:val="0039773E"/>
    <w:rsid w:val="004349F8"/>
    <w:rsid w:val="0044726D"/>
    <w:rsid w:val="00466FC5"/>
    <w:rsid w:val="004D44E8"/>
    <w:rsid w:val="004F1BD3"/>
    <w:rsid w:val="00610A72"/>
    <w:rsid w:val="006F6578"/>
    <w:rsid w:val="007A21C8"/>
    <w:rsid w:val="008E7E01"/>
    <w:rsid w:val="009326CC"/>
    <w:rsid w:val="00973DE3"/>
    <w:rsid w:val="00C01256"/>
    <w:rsid w:val="00CD0362"/>
    <w:rsid w:val="00CE32C4"/>
    <w:rsid w:val="00ED53B9"/>
    <w:rsid w:val="00EF2FEC"/>
    <w:rsid w:val="00F9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835A1"/>
  <w15:docId w15:val="{FD901CF6-601D-164F-B2EB-CA014966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ru-KZ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hAnsi="Helvetica Neue" w:cs="Arial Unicode MS"/>
      <w:color w:val="000000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u w:val="single"/>
      <w:lang w:val="en-US"/>
    </w:rPr>
  </w:style>
  <w:style w:type="paragraph" w:customStyle="1" w:styleId="A7">
    <w:name w:val="Основной текст A"/>
    <w:rPr>
      <w:rFonts w:eastAsia="Times New Roman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a6"/>
    <w:rPr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mukhanbet.agzhan@gmail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ermukhanbet.agzhan@g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ermukhanbet.agzhan@gmail.com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sermukhanbet.agzhan@gmail.com</cp:lastModifiedBy>
  <cp:revision>2</cp:revision>
  <dcterms:created xsi:type="dcterms:W3CDTF">2024-10-14T11:46:00Z</dcterms:created>
  <dcterms:modified xsi:type="dcterms:W3CDTF">2024-10-14T11:46:00Z</dcterms:modified>
</cp:coreProperties>
</file>